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610F3" w14:textId="27DFFBFD" w:rsidR="000D56F0" w:rsidRPr="004C6D4E" w:rsidRDefault="00FB1C2F" w:rsidP="004C6D4E">
      <w:pPr>
        <w:keepNext/>
        <w:spacing w:before="120" w:after="60" w:line="276" w:lineRule="auto"/>
        <w:jc w:val="center"/>
        <w:outlineLvl w:val="1"/>
        <w:rPr>
          <w:rFonts w:ascii="Tahoma" w:hAnsi="Tahoma"/>
          <w:b/>
          <w:bCs/>
          <w:iCs/>
          <w:sz w:val="28"/>
          <w:szCs w:val="28"/>
          <w:lang w:val="ru-RU" w:eastAsia="en-US"/>
        </w:rPr>
      </w:pPr>
      <w:r w:rsidRPr="004C6D4E">
        <w:rPr>
          <w:rFonts w:ascii="Tahoma" w:hAnsi="Tahoma"/>
          <w:b/>
          <w:bCs/>
          <w:iCs/>
          <w:sz w:val="28"/>
          <w:szCs w:val="28"/>
          <w:lang w:val="ru-RU" w:eastAsia="en-US"/>
        </w:rPr>
        <w:t>Опросный лист</w:t>
      </w:r>
      <w:r w:rsidR="00965E8D" w:rsidRPr="004C6D4E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EF5067" w:rsidRPr="004C6D4E">
        <w:rPr>
          <w:rFonts w:ascii="Tahoma" w:hAnsi="Tahoma"/>
          <w:b/>
          <w:bCs/>
          <w:iCs/>
          <w:sz w:val="28"/>
          <w:szCs w:val="28"/>
          <w:lang w:val="ru-RU" w:eastAsia="en-US"/>
        </w:rPr>
        <w:t>п</w:t>
      </w:r>
      <w:r w:rsidR="00584230" w:rsidRPr="004C6D4E">
        <w:rPr>
          <w:rFonts w:ascii="Tahoma" w:hAnsi="Tahoma"/>
          <w:b/>
          <w:bCs/>
          <w:iCs/>
          <w:sz w:val="28"/>
          <w:szCs w:val="28"/>
          <w:lang w:val="ru-RU" w:eastAsia="en-US"/>
        </w:rPr>
        <w:t>о</w:t>
      </w:r>
      <w:r w:rsidR="000A6305" w:rsidRPr="004C6D4E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proofErr w:type="spellStart"/>
      <w:r w:rsidR="00A06C62" w:rsidRPr="004C6D4E">
        <w:rPr>
          <w:rFonts w:ascii="Tahoma" w:hAnsi="Tahoma"/>
          <w:b/>
          <w:bCs/>
          <w:iCs/>
          <w:sz w:val="28"/>
          <w:szCs w:val="28"/>
          <w:lang w:val="ru-RU" w:eastAsia="en-US"/>
        </w:rPr>
        <w:t>безвальному</w:t>
      </w:r>
      <w:proofErr w:type="spellEnd"/>
      <w:r w:rsidR="0035747C" w:rsidRPr="004C6D4E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A06C62" w:rsidRPr="004C6D4E">
        <w:rPr>
          <w:rFonts w:ascii="Tahoma" w:hAnsi="Tahoma"/>
          <w:b/>
          <w:bCs/>
          <w:iCs/>
          <w:sz w:val="28"/>
          <w:szCs w:val="28"/>
          <w:lang w:val="ru-RU" w:eastAsia="en-US"/>
        </w:rPr>
        <w:t>шнековому</w:t>
      </w:r>
      <w:r w:rsidR="0035747C" w:rsidRPr="004C6D4E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A06C62" w:rsidRPr="004C6D4E">
        <w:rPr>
          <w:rFonts w:ascii="Tahoma" w:hAnsi="Tahoma"/>
          <w:b/>
          <w:bCs/>
          <w:iCs/>
          <w:sz w:val="28"/>
          <w:szCs w:val="28"/>
          <w:lang w:val="ru-RU" w:eastAsia="en-US"/>
        </w:rPr>
        <w:t>уплотнителю</w:t>
      </w:r>
      <w:r w:rsidR="0035747C" w:rsidRPr="004C6D4E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4C6D4E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 </w:t>
      </w:r>
      <w:r w:rsidR="00A06C62" w:rsidRPr="004C6D4E">
        <w:rPr>
          <w:rFonts w:ascii="Tahoma" w:hAnsi="Tahoma"/>
          <w:b/>
          <w:bCs/>
          <w:iCs/>
          <w:sz w:val="28"/>
          <w:szCs w:val="28"/>
          <w:lang w:val="ru-RU" w:eastAsia="en-US"/>
        </w:rPr>
        <w:t>отходов</w:t>
      </w:r>
      <w:r w:rsidR="000A6305" w:rsidRPr="004C6D4E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0A6305" w:rsidRPr="004C6D4E">
        <w:rPr>
          <w:rFonts w:ascii="Tahoma" w:hAnsi="Tahoma"/>
          <w:b/>
          <w:bCs/>
          <w:iCs/>
          <w:sz w:val="28"/>
          <w:szCs w:val="28"/>
          <w:lang w:val="en-US" w:eastAsia="en-US"/>
        </w:rPr>
        <w:t>PSA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86"/>
      </w:tblGrid>
      <w:tr w:rsidR="000D56F0" w:rsidRPr="006D6F89" w14:paraId="75BDACE3" w14:textId="77777777" w:rsidTr="000D56F0">
        <w:tc>
          <w:tcPr>
            <w:tcW w:w="3964" w:type="dxa"/>
          </w:tcPr>
          <w:p w14:paraId="76B7019D" w14:textId="77777777" w:rsidR="000D56F0" w:rsidRPr="004B41F6" w:rsidRDefault="000D56F0" w:rsidP="005F3668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ru-RU" w:eastAsia="en-US"/>
              </w:rPr>
            </w:pPr>
            <w:r>
              <w:object w:dxaOrig="3690" w:dyaOrig="2430" w14:anchorId="7E2544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5pt;height:121.5pt" o:ole="">
                  <v:imagedata r:id="rId8" o:title=""/>
                </v:shape>
                <o:OLEObject Type="Embed" ProgID="PBrush" ShapeID="_x0000_i1025" DrawAspect="Content" ObjectID="_1620230408" r:id="rId9"/>
              </w:object>
            </w:r>
          </w:p>
        </w:tc>
        <w:tc>
          <w:tcPr>
            <w:tcW w:w="6486" w:type="dxa"/>
          </w:tcPr>
          <w:p w14:paraId="65C5EC2E" w14:textId="77777777" w:rsidR="000D56F0" w:rsidRDefault="000D56F0" w:rsidP="005F3668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0000FF"/>
                <w:szCs w:val="28"/>
                <w:lang w:val="ru-RU" w:eastAsia="en-US"/>
              </w:rPr>
            </w:pPr>
          </w:p>
          <w:p w14:paraId="75027C32" w14:textId="5C8443A7" w:rsidR="000D56F0" w:rsidRPr="004C6D4E" w:rsidRDefault="0035747C" w:rsidP="005F3668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</w:pPr>
            <w:r w:rsidRPr="004C6D4E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>БЕЗВАЛЬНЫЙ ШНЕКОВЫЙ УПЛОТНИТЕЛЬ ОТХОДОВ</w:t>
            </w:r>
            <w:r w:rsidR="000D56F0" w:rsidRPr="004C6D4E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 xml:space="preserve"> </w:t>
            </w:r>
            <w:r w:rsidR="000D56F0" w:rsidRPr="004C6D4E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en-US" w:eastAsia="en-US"/>
              </w:rPr>
              <w:t>PSA</w:t>
            </w:r>
          </w:p>
          <w:p w14:paraId="7B63820C" w14:textId="3F06C32A" w:rsidR="000D56F0" w:rsidRPr="000A6305" w:rsidRDefault="00D741F2" w:rsidP="005F3668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Безвальный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ш</w:t>
            </w:r>
            <w:r w:rsidR="004C6D4E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нековый уплотнитель</w:t>
            </w:r>
            <w:r w:rsidR="000D56F0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подходит для отделения, сортировки и промывки песка, присутствующего в сточных водах из различных источников: городская канализация, промышленные предприятия или различного типа очистки.</w:t>
            </w:r>
          </w:p>
          <w:p w14:paraId="3380F82D" w14:textId="77777777" w:rsidR="000D56F0" w:rsidRPr="006D6F89" w:rsidRDefault="000D56F0" w:rsidP="005F3668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</w:p>
        </w:tc>
      </w:tr>
    </w:tbl>
    <w:p w14:paraId="2337F9E4" w14:textId="4A1AB6DD" w:rsidR="00804279" w:rsidRPr="00584230" w:rsidRDefault="00804279" w:rsidP="00030758">
      <w:pPr>
        <w:keepNext/>
        <w:pBdr>
          <w:bottom w:val="single" w:sz="24" w:space="1" w:color="95B3D7"/>
        </w:pBdr>
        <w:spacing w:before="120" w:after="60" w:line="276" w:lineRule="auto"/>
        <w:ind w:firstLine="426"/>
        <w:jc w:val="center"/>
        <w:outlineLvl w:val="1"/>
        <w:rPr>
          <w:rFonts w:ascii="Tahoma" w:hAnsi="Tahoma"/>
          <w:b/>
          <w:bCs/>
          <w:iCs/>
          <w:color w:val="00B050"/>
          <w:sz w:val="28"/>
          <w:szCs w:val="28"/>
          <w:lang w:val="ru-RU" w:eastAsia="en-US"/>
        </w:rPr>
      </w:pPr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451F04">
      <w:pPr>
        <w:shd w:val="clear" w:color="auto" w:fill="0070C0"/>
        <w:spacing w:before="8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911"/>
      </w:tblGrid>
      <w:tr w:rsidR="007D6BB7" w:rsidRPr="00A66BD3" w14:paraId="008EE044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32E25D79" w14:textId="11DA152C" w:rsidR="006C1F1B" w:rsidRPr="006C1F1B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6911" w:type="dxa"/>
            <w:vAlign w:val="center"/>
          </w:tcPr>
          <w:p w14:paraId="3128AD58" w14:textId="2C53F112" w:rsidR="006C1F1B" w:rsidRPr="00D35E32" w:rsidRDefault="000D56F0" w:rsidP="00451F04">
            <w:pPr>
              <w:spacing w:before="8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3666AF5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34925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884374D" id="Rectangle 15" o:spid="_x0000_s1026" style="position:absolute;margin-left:10.3pt;margin-top:2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Akn4qm2wAAAAYBAAAPAAAAZHJzL2Rvd25yZXYueG1sTI7BTsMw&#10;EETvSPyDtUjcqE2gVRviVAhUJI5teuG2SZYkEK+j2GkDX89ygtNoZ0azL9vOrlcnGkPn2cLtwoAi&#10;rnzdcWPhWOxu1qBCRK6x90wWvijANr+8yDCt/Zn3dDrERskIhxQttDEOqdahaslhWPiBWLJ3PzqM&#10;co6Nrkc8y7jrdWLMSjvsWD60ONBTS9XnYXIWyi454ve+eDFus7uLr3PxMb09W3t9NT8+gIo0x78y&#10;/OILOuTCVPqJ66B6C4lZSdPCcglK4vuNaCn22oDOM/0fP/8BAAD//wMAUEsBAi0AFAAGAAgAAAAh&#10;ALaDOJL+AAAA4QEAABMAAAAAAAAAAAAAAAAAAAAAAFtDb250ZW50X1R5cGVzXS54bWxQSwECLQAU&#10;AAYACAAAACEAOP0h/9YAAACUAQAACwAAAAAAAAAAAAAAAAAvAQAAX3JlbHMvLnJlbHNQSwECLQAU&#10;AAYACAAAACEAQKiRXCACAAA9BAAADgAAAAAAAAAAAAAAAAAuAgAAZHJzL2Uyb0RvYy54bWxQSwEC&#10;LQAUAAYACAAAACEAJJ+KptsAAAAGAQAADwAAAAAAAAAAAAAAAAB6BAAAZHJzL2Rvd25yZXYueG1s&#10;UEsFBgAAAAAEAAQA8wAAAIIFAAAAAA=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3734D45E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8AD8F37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043E3546" w14:textId="20A872C2" w:rsidR="00D35E32" w:rsidRPr="007D6BB7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6911" w:type="dxa"/>
            <w:vAlign w:val="center"/>
          </w:tcPr>
          <w:p w14:paraId="618E641E" w14:textId="77777777" w:rsidR="00D35E32" w:rsidRPr="007D6BB7" w:rsidRDefault="00D35E32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8830CC" w:rsidRPr="00804279" w14:paraId="0F269408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0197A00" w14:textId="67116B57" w:rsidR="008830CC" w:rsidRDefault="000D56F0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Уплотняемый продукт</w:t>
            </w:r>
          </w:p>
        </w:tc>
        <w:tc>
          <w:tcPr>
            <w:tcW w:w="6911" w:type="dxa"/>
            <w:vAlign w:val="center"/>
          </w:tcPr>
          <w:p w14:paraId="02A2BBB1" w14:textId="7FC67FBA" w:rsidR="000D56F0" w:rsidRDefault="000D56F0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3FA6B9A" wp14:editId="7324B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83515" cy="142875"/>
                      <wp:effectExtent l="12700" t="5715" r="13335" b="1333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04C91E4" id="Rectangle 15" o:spid="_x0000_s1026" style="position:absolute;margin-left:0;margin-top:2.95pt;width:14.4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ILIA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BWcWDJXo&#10;C4kGdqslK2dJn96HisIe/D2mDIO/c+J7YNatOgqTN4iu7yQ0xKpM8cWLB8kI9JRt+o+uIXjYRZel&#10;OrRoEiCJwA65Io+nishDZIIuy/nFjFgwQa5yOplfZkYFVM+PPYb4XjrD0qHmSNwzOOzvQkxkoHoO&#10;yeSdVs1aaZ0N3G5WGtkeqDnWeWX+lON5mLasr/nVbDLLyC984RxinNffIIyK1OVamZrPT0FQJdXe&#10;2Sb3YASlhzNR1vYoY1JuqMDGNY+kIrqhhWnk6NA5/MlZT+1b8/BjByg50x8sVeKqnE5Tv2djOruc&#10;kIHnns25B6wgqJpHzobjKg4zsvOoth39VObcrbuh6rUqK5sqO7A6kqUWzYIfxynNwLmdo34N/fIJ&#10;AAD//wMAUEsDBBQABgAIAAAAIQCucWAj2gAAAAQBAAAPAAAAZHJzL2Rvd25yZXYueG1sTI/NTsMw&#10;EITvSLyDtUjcqEP4URviVAhUJI5teuG2iZckEK+j2GkDT8/2VE6j1axmvsnXs+vVgcbQeTZwu0hA&#10;EdfedtwY2JebmyWoEJEt9p7JwA8FWBeXFzlm1h95S4ddbJSEcMjQQBvjkGkd6pYchoUfiMX79KPD&#10;KOfYaDviUcJdr9MkedQOO5aGFgd6aan+3k3OQNWle/zdlm+JW23u4vtcfk0fr8ZcX83PT6AizfH8&#10;DCd8QYdCmCo/sQ2qNyBDooGHFSgx06VoddJ70EWu/8MXfwAAAP//AwBQSwECLQAUAAYACAAAACEA&#10;toM4kv4AAADhAQAAEwAAAAAAAAAAAAAAAAAAAAAAW0NvbnRlbnRfVHlwZXNdLnhtbFBLAQItABQA&#10;BgAIAAAAIQA4/SH/1gAAAJQBAAALAAAAAAAAAAAAAAAAAC8BAABfcmVscy8ucmVsc1BLAQItABQA&#10;BgAIAAAAIQAU9CILIAIAADwEAAAOAAAAAAAAAAAAAAAAAC4CAABkcnMvZTJvRG9jLnhtbFBLAQIt&#10;ABQABgAIAAAAIQCucWAj2gAAAAQ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      Отфильтрован через сетку или другое? </w:t>
            </w:r>
          </w:p>
          <w:p w14:paraId="7C6A2551" w14:textId="364ADCAB" w:rsidR="008830CC" w:rsidRPr="00FF62DA" w:rsidRDefault="000D56F0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Если другое, то укажите ______________________</w:t>
            </w:r>
            <w:r w:rsidR="00FF62DA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______________</w:t>
            </w:r>
          </w:p>
        </w:tc>
      </w:tr>
      <w:tr w:rsidR="007D6BB7" w:rsidRPr="003A1FFD" w14:paraId="375C2C6A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BF93654" w14:textId="7BB3B563" w:rsidR="006C1F1B" w:rsidRPr="003A1FFD" w:rsidRDefault="006B4322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584230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тип воды</w:t>
            </w:r>
          </w:p>
        </w:tc>
        <w:tc>
          <w:tcPr>
            <w:tcW w:w="6911" w:type="dxa"/>
            <w:vAlign w:val="center"/>
          </w:tcPr>
          <w:p w14:paraId="02A60D62" w14:textId="77777777" w:rsidR="006C1F1B" w:rsidRPr="00D35E32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35BF3598" w:rsidR="006C1F1B" w:rsidRPr="00E8648C" w:rsidRDefault="009249A8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ВЫБОРА ПРАВИЛЬНОГО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18A0CF3A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2FDAE587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AE5D739" id="Rectangle 30" o:spid="_x0000_s1026" style="position:absolute;margin-left:132.35pt;margin-top:4.45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fB75Jd4AAAAIAQAADwAAAGRycy9kb3ducmV2LnhtbEyPQU+D&#10;QBSE7yb+h80z8WaXQoMFeTRGUxOPLb14e7BPQNldwi4t+utdT3qczGTmm2K36EGceXK9NQjrVQSC&#10;TWNVb1qEU7W/24JwnoyiwRpG+GIHu/L6qqBc2Ys58PnoWxFKjMsJofN+zKV0Tcea3MqObIL3bidN&#10;PsiplWqiSyjXg4yjKJWaehMWOhr5qePm8zhrhLqPT/R9qF4ine0T/7pUH/PbM+LtzfL4AMLz4v/C&#10;8Isf0KEMTLWdjXJiQIjTzX2IImwzEMGPsyQFUSMk6w3IspD/D5Q/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Hwe+SX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02108754" w:rsidR="001D0FA4" w:rsidRPr="0006582F" w:rsidRDefault="004C45D4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988224D" wp14:editId="0C8CAE29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53340</wp:posOffset>
                      </wp:positionV>
                      <wp:extent cx="183515" cy="142875"/>
                      <wp:effectExtent l="12700" t="8255" r="13335" b="10795"/>
                      <wp:wrapNone/>
                      <wp:docPr id="2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C28902D" id="Rectangle 51" o:spid="_x0000_s1026" style="position:absolute;margin-left:355.2pt;margin-top:4.2pt;width:14.4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tT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xWfkTx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igv&#10;Xnq2lx7hJEFVPHI2HtdxHJKdR9129FOecndwS9VrdFJ24DeyOpKlHk21Oc7TMASXdor6NfWrnwAA&#10;AP//AwBQSwMEFAAGAAgAAAAhAEAuBujeAAAACAEAAA8AAABkcnMvZG93bnJldi54bWxMj8FOwzAQ&#10;RO9I/IO1SNyo3QbRJmRTIVCROLbphdsmNkkgtqPYaQNfz3Iqp9FqRjNv8+1se3EyY+i8Q1guFAjj&#10;aq871yAcy93dBkSI5DT13hmEbxNgW1xf5ZRpf3Z7czrERnCJCxkhtDEOmZShbo2lsPCDcex9+NFS&#10;5HNspB7pzOW2lyulHqSlzvFCS4N5bk39dZgsQtWtjvSzL1+VTXdJfJvLz+n9BfH2Zn56BBHNHC9h&#10;+MNndCiYqfKT00H0COuluucowoaF/XWSJiAqhESlIItc/n+g+AUAAP//AwBQSwECLQAUAAYACAAA&#10;ACEAtoM4kv4AAADhAQAAEwAAAAAAAAAAAAAAAAAAAAAAW0NvbnRlbnRfVHlwZXNdLnhtbFBLAQIt&#10;ABQABgAIAAAAIQA4/SH/1gAAAJQBAAALAAAAAAAAAAAAAAAAAC8BAABfcmVscy8ucmVsc1BLAQIt&#10;ABQABgAIAAAAIQDKiQtTHwIAAD0EAAAOAAAAAAAAAAAAAAAAAC4CAABkcnMvZTJvRG9jLnhtbFBL&#10;AQItABQABgAIAAAAIQBALgbo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4C41BE5" wp14:editId="7F335073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700" t="8255" r="13335" b="10795"/>
                      <wp:wrapNone/>
                      <wp:docPr id="1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8D3A178" id="Rectangle 51" o:spid="_x0000_s1026" style="position:absolute;margin-left:269.65pt;margin-top:5.25pt;width:14.4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pIHg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Q7kscJSzX6&#10;TKoJ1xrFinwQqPehpLhH/4BDisHfg/wWmIN1R2HqFhH6TomaaKX47NmDwQj0lG37D1ATvNhFSFod&#10;GrQDIKnADqkkT+eSqENkki7zxesiLziT5Mrns8VVMTDKRHl67DHEdwosGw4VR+KewMX+PsQx9BSS&#10;yIPR9UYbkwxst2uDbC+oOzZpHdHDZZhxrK/4dTErEvIzX7iEmKb1NwirI7W50bbii3OQKAfV3ro6&#10;NWEU2oxnys44SvKk3FiBLdRPpCLC2MM0c3ToAH9w1lP/Vjx83wlUnJn3jipxnc/nQ8MnY15czcjA&#10;S8/20iOcJKiKR87G4zqOQ7LzqNuOfspT7g5uqXqNTsoO/EZWR7LUo6k2x3kahuDSTlG/pn71EwAA&#10;//8DAFBLAwQUAAYACAAAACEAObQeON4AAAAJAQAADwAAAGRycy9kb3ducmV2LnhtbEyPwU7DMBBE&#10;70j8g7VI3KhNolRtiFMhUJE4tumF2yZekkBsR7HTBr6e5QTH1TzNvC12ix3EmabQe6fhfqVAkGu8&#10;6V2r4VTt7zYgQkRncPCONHxRgF15fVVgbvzFHeh8jK3gEhdy1NDFOOZShqYji2HlR3KcvfvJYuRz&#10;aqWZ8MLldpCJUmtpsXe80OFITx01n8fZaqj75ITfh+pF2e0+ja9L9TG/PWt9e7M8PoCItMQ/GH71&#10;WR1Kdqr97EwQg4Ys3aaMcqAyEAxk600CotaQpgpkWcj/H5Q/AAAA//8DAFBLAQItABQABgAIAAAA&#10;IQC2gziS/gAAAOEBAAATAAAAAAAAAAAAAAAAAAAAAABbQ29udGVudF9UeXBlc10ueG1sUEsBAi0A&#10;FAAGAAgAAAAhADj9If/WAAAAlAEAAAsAAAAAAAAAAAAAAAAALwEAAF9yZWxzLy5yZWxzUEsBAi0A&#10;FAAGAAgAAAAhAG4VKkgeAgAAPQQAAA4AAAAAAAAAAAAAAAAALgIAAGRycy9lMm9Eb2MueG1sUEsB&#10;Ai0AFAAGAAgAAAAhADm0Hjj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00584158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65405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3D1AE8" id="Rectangle 51" o:spid="_x0000_s1026" style="position:absolute;margin-left:106.65pt;margin-top:5.15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IZqx1rdAAAACQEAAA8AAABkcnMvZG93bnJldi54bWxMj8FOwzAM&#10;hu9IvENkJG4sWYrQKE0nBBoSx627cHOb0BYap2rSrfD0mBOcLOv/9PtzsV38IE5uin0gA+uVAuGo&#10;Cban1sCx2t1sQMSEZHEI5Ax8uQjb8vKiwNyGM+3d6ZBawSUUczTQpTTmUsamcx7jKoyOOHsPk8fE&#10;69RKO+GZy/0gtVJ30mNPfKHD0T11rvk8zN5A3esjfu+rF+Xvd1l6XaqP+e3ZmOur5fEBRHJL+oPh&#10;V5/VoWSnOsxkoxgM6HWWMcqB4smAvtUaRG0g0xuQZSH/f1D+AAAA//8DAFBLAQItABQABgAIAAAA&#10;IQC2gziS/gAAAOEBAAATAAAAAAAAAAAAAAAAAAAAAABbQ29udGVudF9UeXBlc10ueG1sUEsBAi0A&#10;FAAGAAgAAAAhADj9If/WAAAAlAEAAAsAAAAAAAAAAAAAAAAALwEAAF9yZWxzLy5yZWxzUEsBAi0A&#10;FAAGAAgAAAAhAKLBiDcfAgAAPQQAAA4AAAAAAAAAAAAAAAAALgIAAGRycy9lMm9Eb2MueG1sUEsB&#10;Ai0AFAAGAAgAAAAhAIZqx1rdAAAACQEAAA8AAAAAAAAAAAAAAAAAeQQAAGRycy9kb3ducmV2Lnht&#10;bFBLBQYAAAAABAAEAPMAAACDBQAAAAA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Материал </w:t>
            </w:r>
            <w:r w:rsidR="00721A2C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шнека</w:t>
            </w:r>
            <w:r w:rsidR="000A6305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</w:t>
            </w:r>
            <w:r w:rsidR="00FD714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Высокоуглеродистая сталь         </w:t>
            </w:r>
            <w:r w:rsidR="00FD714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06582F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D56D3A" w14:paraId="4D24248F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393EE27" w14:textId="6EC95756" w:rsidR="00D35E32" w:rsidRPr="00584230" w:rsidRDefault="004C45D4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Длина машины</w:t>
            </w:r>
            <w:r w:rsidR="00FF62DA"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>:</w:t>
            </w:r>
            <w:r w:rsidR="00761236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______________ мм</w:t>
            </w:r>
          </w:p>
        </w:tc>
      </w:tr>
      <w:tr w:rsidR="004C45D4" w:rsidRPr="00D56D3A" w14:paraId="5E2586A4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2DACEDA4" w14:textId="42AC8F0E" w:rsidR="004C45D4" w:rsidRDefault="004C45D4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Количество приемных бункеров: _____ (шт.)     / Количество ножек: ____________ (шт.) </w:t>
            </w:r>
          </w:p>
        </w:tc>
      </w:tr>
      <w:tr w:rsidR="00A12887" w:rsidRPr="009C74EA" w14:paraId="274DF33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11132A64" w14:textId="362F7D2F" w:rsidR="00A12887" w:rsidRPr="004C45D4" w:rsidRDefault="004C45D4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I</w:t>
            </w:r>
            <w:r w:rsidRPr="004C45D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угол</w:t>
            </w:r>
            <w:r w:rsidRPr="004C45D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наклона</w:t>
            </w:r>
            <w:r w:rsidRPr="004C45D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в</w:t>
            </w:r>
            <w:r w:rsidRPr="004C45D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°:   </w:t>
            </w:r>
            <w:r w:rsidRPr="004C45D4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______________ (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диапазон</w:t>
            </w:r>
            <w:r w:rsidRPr="004C45D4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: 5 – 30 °)</w:t>
            </w:r>
          </w:p>
        </w:tc>
      </w:tr>
    </w:tbl>
    <w:p w14:paraId="181D81D7" w14:textId="12CA2D18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7326A7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4B0B7DC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248C2859" w:rsidR="00467D0D" w:rsidRPr="00F6233A" w:rsidRDefault="00327C61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1C17A12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134BD2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09D5A3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32385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B4D7D9" id="Rectangle 45" o:spid="_x0000_s1026" style="position:absolute;margin-left:1.25pt;margin-top:2.5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Iz/29toAAAAFAQAADwAAAGRycy9kb3ducmV2LnhtbEyOT0+D&#10;QBDF7yZ+h82YeLML1FZFlsZoauKxpRdvA4yAsrOEXVr00zue6vH9yXu/bDPbXh1p9J1jA/EiAkVc&#10;ubrjxsCh2N7cg/IBucbeMRn4Jg+b/PIiw7R2J97RcR8aJSPsUzTQhjCkWvuqJYt+4QZiyT7caDGI&#10;HBtdj3iScdvrJIrW2mLH8tDiQM8tVV/7yRoou+SAP7viNbIP22V4m4vP6f3FmOur+ekRVKA5nMvw&#10;hy/okAtT6SauveoNJCspGljFoCRdxregSnHv1qDzTP+nz38B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Iz/29toAAAAFAQAADwAAAAAAAAAAAAAAAAB7BAAAZHJzL2Rvd25yZXYueG1s&#10;UEsFBgAAAAAEAAQA8wAAAII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  <w:bookmarkStart w:id="0" w:name="_GoBack"/>
            <w:bookmarkEnd w:id="0"/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</w:p>
    <w:sectPr w:rsidR="00E62829" w:rsidRPr="0007379D" w:rsidSect="004A296A">
      <w:footerReference w:type="even" r:id="rId10"/>
      <w:headerReference w:type="first" r:id="rId11"/>
      <w:footerReference w:type="first" r:id="rId12"/>
      <w:pgSz w:w="11900" w:h="16840" w:code="9"/>
      <w:pgMar w:top="568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051C6" w14:textId="77777777" w:rsidR="00AA4835" w:rsidRDefault="00AA4835">
      <w:r>
        <w:separator/>
      </w:r>
    </w:p>
  </w:endnote>
  <w:endnote w:type="continuationSeparator" w:id="0">
    <w:p w14:paraId="23FAAE0B" w14:textId="77777777" w:rsidR="00AA4835" w:rsidRDefault="00AA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18BB" w14:textId="5854A931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D741F2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A2846" w14:textId="77777777" w:rsidR="00AA4835" w:rsidRDefault="00AA4835">
      <w:r>
        <w:separator/>
      </w:r>
    </w:p>
  </w:footnote>
  <w:footnote w:type="continuationSeparator" w:id="0">
    <w:p w14:paraId="69070A92" w14:textId="77777777" w:rsidR="00AA4835" w:rsidRDefault="00AA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7AC7F" w14:textId="77777777" w:rsidR="004C6D4E" w:rsidRDefault="004C6D4E" w:rsidP="004C6D4E">
    <w:pPr>
      <w:tabs>
        <w:tab w:val="center" w:pos="4677"/>
        <w:tab w:val="right" w:pos="9355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7AABC5CB" wp14:editId="2ACFF755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105064, г. Москва, ул. Земляной вал, д.9, этаж 4, деловой центр СИТИДЕЛ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>ОГРН 1115010000533  ИНН/КПП 5010043059 / 772301001</w:t>
    </w:r>
  </w:p>
  <w:p w14:paraId="31B15237" w14:textId="77777777" w:rsidR="004C6D4E" w:rsidRDefault="004C6D4E" w:rsidP="004C6D4E">
    <w:pPr>
      <w:keepNext/>
      <w:keepLines/>
      <w:numPr>
        <w:ilvl w:val="0"/>
        <w:numId w:val="10"/>
      </w:numPr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АО "АЛЬФА-БАНК" БИК 044525593 р/с 40702810601100014507 </w:t>
    </w:r>
  </w:p>
  <w:p w14:paraId="7AAB8C9D" w14:textId="77777777" w:rsidR="00FD714B" w:rsidRDefault="00FD714B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</w:p>
  <w:p w14:paraId="2E05EC0E" w14:textId="0BF090A6" w:rsidR="00243F9E" w:rsidRPr="004C6D4E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  <w:lang w:val="ru-RU"/>
      </w:rPr>
    </w:pPr>
    <w:r w:rsidRPr="004C6D4E">
      <w:rPr>
        <w:rFonts w:ascii="Arial" w:hAnsi="Arial" w:cs="Arial"/>
        <w:color w:val="244061" w:themeColor="accent1" w:themeShade="80"/>
        <w:sz w:val="18"/>
        <w:szCs w:val="1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1967"/>
    <w:rsid w:val="00030758"/>
    <w:rsid w:val="00031F8B"/>
    <w:rsid w:val="00032F09"/>
    <w:rsid w:val="0003504E"/>
    <w:rsid w:val="00035C13"/>
    <w:rsid w:val="00040799"/>
    <w:rsid w:val="00040873"/>
    <w:rsid w:val="00044767"/>
    <w:rsid w:val="00063705"/>
    <w:rsid w:val="0006582F"/>
    <w:rsid w:val="0007379D"/>
    <w:rsid w:val="00074D6C"/>
    <w:rsid w:val="00077FF0"/>
    <w:rsid w:val="00082F99"/>
    <w:rsid w:val="000843B9"/>
    <w:rsid w:val="000907C7"/>
    <w:rsid w:val="00092D2D"/>
    <w:rsid w:val="000A05AB"/>
    <w:rsid w:val="000A0AD2"/>
    <w:rsid w:val="000A6305"/>
    <w:rsid w:val="000C3DFB"/>
    <w:rsid w:val="000C569B"/>
    <w:rsid w:val="000D56F0"/>
    <w:rsid w:val="000E7739"/>
    <w:rsid w:val="00106D84"/>
    <w:rsid w:val="001145BD"/>
    <w:rsid w:val="0011536D"/>
    <w:rsid w:val="00121B7F"/>
    <w:rsid w:val="001272F0"/>
    <w:rsid w:val="00134106"/>
    <w:rsid w:val="00143119"/>
    <w:rsid w:val="001457F1"/>
    <w:rsid w:val="00157CB3"/>
    <w:rsid w:val="00167574"/>
    <w:rsid w:val="001762A2"/>
    <w:rsid w:val="00184F93"/>
    <w:rsid w:val="001A470E"/>
    <w:rsid w:val="001B6D67"/>
    <w:rsid w:val="001D0FA4"/>
    <w:rsid w:val="001D1B09"/>
    <w:rsid w:val="001E1957"/>
    <w:rsid w:val="001F5758"/>
    <w:rsid w:val="001F5A6B"/>
    <w:rsid w:val="00217EAD"/>
    <w:rsid w:val="00223A8A"/>
    <w:rsid w:val="00243F9E"/>
    <w:rsid w:val="00251A20"/>
    <w:rsid w:val="00256F21"/>
    <w:rsid w:val="00264E3A"/>
    <w:rsid w:val="002651F2"/>
    <w:rsid w:val="00267A04"/>
    <w:rsid w:val="002D1740"/>
    <w:rsid w:val="002D1FCA"/>
    <w:rsid w:val="002D2067"/>
    <w:rsid w:val="002D59AA"/>
    <w:rsid w:val="002E220F"/>
    <w:rsid w:val="002E22BF"/>
    <w:rsid w:val="00302B69"/>
    <w:rsid w:val="003055D7"/>
    <w:rsid w:val="00306426"/>
    <w:rsid w:val="00320B8B"/>
    <w:rsid w:val="00327C61"/>
    <w:rsid w:val="00334F89"/>
    <w:rsid w:val="0035747C"/>
    <w:rsid w:val="00370986"/>
    <w:rsid w:val="00377252"/>
    <w:rsid w:val="0038776E"/>
    <w:rsid w:val="003A1FFD"/>
    <w:rsid w:val="003A2853"/>
    <w:rsid w:val="003A75CE"/>
    <w:rsid w:val="003B0430"/>
    <w:rsid w:val="003B51F3"/>
    <w:rsid w:val="003C4C6F"/>
    <w:rsid w:val="003E6A84"/>
    <w:rsid w:val="004017FA"/>
    <w:rsid w:val="0041137E"/>
    <w:rsid w:val="00434EDE"/>
    <w:rsid w:val="00435D9E"/>
    <w:rsid w:val="004438CA"/>
    <w:rsid w:val="00451B9C"/>
    <w:rsid w:val="00451E92"/>
    <w:rsid w:val="00451F04"/>
    <w:rsid w:val="00467D0D"/>
    <w:rsid w:val="00480E21"/>
    <w:rsid w:val="004833E3"/>
    <w:rsid w:val="00487D0C"/>
    <w:rsid w:val="00496278"/>
    <w:rsid w:val="004A04F2"/>
    <w:rsid w:val="004A296A"/>
    <w:rsid w:val="004A371F"/>
    <w:rsid w:val="004A7AB7"/>
    <w:rsid w:val="004B41F6"/>
    <w:rsid w:val="004C2D3A"/>
    <w:rsid w:val="004C45D4"/>
    <w:rsid w:val="004C6D4E"/>
    <w:rsid w:val="004D4DD6"/>
    <w:rsid w:val="004F228A"/>
    <w:rsid w:val="00536D3E"/>
    <w:rsid w:val="005426BE"/>
    <w:rsid w:val="00542AC6"/>
    <w:rsid w:val="00547BB4"/>
    <w:rsid w:val="005577FD"/>
    <w:rsid w:val="005603FD"/>
    <w:rsid w:val="0057261F"/>
    <w:rsid w:val="00584230"/>
    <w:rsid w:val="00585D60"/>
    <w:rsid w:val="005D1681"/>
    <w:rsid w:val="00601D89"/>
    <w:rsid w:val="006133C0"/>
    <w:rsid w:val="006205AB"/>
    <w:rsid w:val="006268C5"/>
    <w:rsid w:val="00634860"/>
    <w:rsid w:val="00637A19"/>
    <w:rsid w:val="00645D0E"/>
    <w:rsid w:val="00672D8D"/>
    <w:rsid w:val="00672E85"/>
    <w:rsid w:val="00680E66"/>
    <w:rsid w:val="006A16B7"/>
    <w:rsid w:val="006A621C"/>
    <w:rsid w:val="006A6453"/>
    <w:rsid w:val="006B4322"/>
    <w:rsid w:val="006C0BAA"/>
    <w:rsid w:val="006C1F1B"/>
    <w:rsid w:val="006C776E"/>
    <w:rsid w:val="006D6F89"/>
    <w:rsid w:val="006F7C8A"/>
    <w:rsid w:val="0070264C"/>
    <w:rsid w:val="00721A2C"/>
    <w:rsid w:val="00727B46"/>
    <w:rsid w:val="007326A7"/>
    <w:rsid w:val="00734C37"/>
    <w:rsid w:val="00736292"/>
    <w:rsid w:val="007542D1"/>
    <w:rsid w:val="00761236"/>
    <w:rsid w:val="007707CF"/>
    <w:rsid w:val="00772F06"/>
    <w:rsid w:val="00786E4A"/>
    <w:rsid w:val="00787A89"/>
    <w:rsid w:val="007A4E47"/>
    <w:rsid w:val="007A722B"/>
    <w:rsid w:val="007D6BB7"/>
    <w:rsid w:val="00803091"/>
    <w:rsid w:val="00804279"/>
    <w:rsid w:val="00817374"/>
    <w:rsid w:val="0081777C"/>
    <w:rsid w:val="0082715D"/>
    <w:rsid w:val="00831DF4"/>
    <w:rsid w:val="00842DDF"/>
    <w:rsid w:val="00876D67"/>
    <w:rsid w:val="00876FAF"/>
    <w:rsid w:val="00882FBC"/>
    <w:rsid w:val="008830CC"/>
    <w:rsid w:val="00893ACE"/>
    <w:rsid w:val="008A1185"/>
    <w:rsid w:val="008B59F8"/>
    <w:rsid w:val="008D4585"/>
    <w:rsid w:val="008E7976"/>
    <w:rsid w:val="00900780"/>
    <w:rsid w:val="00922D19"/>
    <w:rsid w:val="009249A8"/>
    <w:rsid w:val="009310B8"/>
    <w:rsid w:val="00935C94"/>
    <w:rsid w:val="00951D5F"/>
    <w:rsid w:val="00956F17"/>
    <w:rsid w:val="00962121"/>
    <w:rsid w:val="009623F7"/>
    <w:rsid w:val="00963106"/>
    <w:rsid w:val="009653E3"/>
    <w:rsid w:val="00965E8D"/>
    <w:rsid w:val="00967FF8"/>
    <w:rsid w:val="00970AA6"/>
    <w:rsid w:val="00984EA9"/>
    <w:rsid w:val="009901E0"/>
    <w:rsid w:val="00996756"/>
    <w:rsid w:val="009A5F77"/>
    <w:rsid w:val="009B634F"/>
    <w:rsid w:val="009B715B"/>
    <w:rsid w:val="009C166D"/>
    <w:rsid w:val="009C2879"/>
    <w:rsid w:val="009C6F03"/>
    <w:rsid w:val="009C74EA"/>
    <w:rsid w:val="009E5162"/>
    <w:rsid w:val="00A02A43"/>
    <w:rsid w:val="00A02AD3"/>
    <w:rsid w:val="00A05B1A"/>
    <w:rsid w:val="00A06C62"/>
    <w:rsid w:val="00A10C00"/>
    <w:rsid w:val="00A12887"/>
    <w:rsid w:val="00A13A97"/>
    <w:rsid w:val="00A260DC"/>
    <w:rsid w:val="00A35E83"/>
    <w:rsid w:val="00A52FA4"/>
    <w:rsid w:val="00A53366"/>
    <w:rsid w:val="00A66BD3"/>
    <w:rsid w:val="00A81EF7"/>
    <w:rsid w:val="00A97322"/>
    <w:rsid w:val="00A97DBC"/>
    <w:rsid w:val="00AA12B5"/>
    <w:rsid w:val="00AA4835"/>
    <w:rsid w:val="00AB1524"/>
    <w:rsid w:val="00AB25DA"/>
    <w:rsid w:val="00AB5EC3"/>
    <w:rsid w:val="00AD16B8"/>
    <w:rsid w:val="00AD2F42"/>
    <w:rsid w:val="00AE3C31"/>
    <w:rsid w:val="00AE4495"/>
    <w:rsid w:val="00AF78B1"/>
    <w:rsid w:val="00B123F6"/>
    <w:rsid w:val="00B124B3"/>
    <w:rsid w:val="00B17763"/>
    <w:rsid w:val="00B22F48"/>
    <w:rsid w:val="00B3613A"/>
    <w:rsid w:val="00B43390"/>
    <w:rsid w:val="00B55AED"/>
    <w:rsid w:val="00B578C0"/>
    <w:rsid w:val="00B81913"/>
    <w:rsid w:val="00BB2FA1"/>
    <w:rsid w:val="00BB32D0"/>
    <w:rsid w:val="00BB36E0"/>
    <w:rsid w:val="00BB4F7B"/>
    <w:rsid w:val="00BD5889"/>
    <w:rsid w:val="00BE228A"/>
    <w:rsid w:val="00BE43E4"/>
    <w:rsid w:val="00C060BA"/>
    <w:rsid w:val="00C10B83"/>
    <w:rsid w:val="00C13625"/>
    <w:rsid w:val="00C13F60"/>
    <w:rsid w:val="00C5120C"/>
    <w:rsid w:val="00C76ABC"/>
    <w:rsid w:val="00C77028"/>
    <w:rsid w:val="00C92415"/>
    <w:rsid w:val="00C92610"/>
    <w:rsid w:val="00CA28A4"/>
    <w:rsid w:val="00CB043F"/>
    <w:rsid w:val="00CB1436"/>
    <w:rsid w:val="00CB7D72"/>
    <w:rsid w:val="00CE40B2"/>
    <w:rsid w:val="00CE6AFE"/>
    <w:rsid w:val="00D07D7A"/>
    <w:rsid w:val="00D13FD8"/>
    <w:rsid w:val="00D21F85"/>
    <w:rsid w:val="00D35E32"/>
    <w:rsid w:val="00D47970"/>
    <w:rsid w:val="00D56A54"/>
    <w:rsid w:val="00D56D3A"/>
    <w:rsid w:val="00D608FC"/>
    <w:rsid w:val="00D70F23"/>
    <w:rsid w:val="00D727E9"/>
    <w:rsid w:val="00D741F2"/>
    <w:rsid w:val="00D87FD5"/>
    <w:rsid w:val="00DA35C6"/>
    <w:rsid w:val="00DA38E7"/>
    <w:rsid w:val="00DE1C1C"/>
    <w:rsid w:val="00DE58AD"/>
    <w:rsid w:val="00DF5025"/>
    <w:rsid w:val="00E059E1"/>
    <w:rsid w:val="00E12DA3"/>
    <w:rsid w:val="00E4698F"/>
    <w:rsid w:val="00E62829"/>
    <w:rsid w:val="00E64EA4"/>
    <w:rsid w:val="00E75087"/>
    <w:rsid w:val="00E8185A"/>
    <w:rsid w:val="00E8648C"/>
    <w:rsid w:val="00E86AF5"/>
    <w:rsid w:val="00E90563"/>
    <w:rsid w:val="00EA18CE"/>
    <w:rsid w:val="00EA276E"/>
    <w:rsid w:val="00EB4935"/>
    <w:rsid w:val="00EE0A99"/>
    <w:rsid w:val="00EE5A04"/>
    <w:rsid w:val="00EF0430"/>
    <w:rsid w:val="00EF0BE3"/>
    <w:rsid w:val="00EF1F8D"/>
    <w:rsid w:val="00EF25B5"/>
    <w:rsid w:val="00EF5067"/>
    <w:rsid w:val="00F039FC"/>
    <w:rsid w:val="00F066D8"/>
    <w:rsid w:val="00F4121A"/>
    <w:rsid w:val="00F44ABC"/>
    <w:rsid w:val="00F45714"/>
    <w:rsid w:val="00F46746"/>
    <w:rsid w:val="00F46DAB"/>
    <w:rsid w:val="00F56849"/>
    <w:rsid w:val="00F6233A"/>
    <w:rsid w:val="00FA5EDE"/>
    <w:rsid w:val="00FB1C2F"/>
    <w:rsid w:val="00FD714B"/>
    <w:rsid w:val="00FE00EF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E0D5-2F18-479B-AB5C-D5E95779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1644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i-service</cp:lastModifiedBy>
  <cp:revision>11</cp:revision>
  <cp:lastPrinted>2015-03-27T10:07:00Z</cp:lastPrinted>
  <dcterms:created xsi:type="dcterms:W3CDTF">2018-06-09T17:13:00Z</dcterms:created>
  <dcterms:modified xsi:type="dcterms:W3CDTF">2019-05-24T15:13:00Z</dcterms:modified>
</cp:coreProperties>
</file>